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A05807" w14:textId="77777777" w:rsidR="00824867" w:rsidRPr="00824867" w:rsidRDefault="00920AD7" w:rsidP="00824867">
      <w:pPr>
        <w:pStyle w:val="a3"/>
        <w:numPr>
          <w:ilvl w:val="0"/>
          <w:numId w:val="2"/>
        </w:numPr>
        <w:ind w:firstLineChars="0"/>
      </w:pPr>
      <w:r>
        <w:t xml:space="preserve">objdump -d </w:t>
      </w:r>
      <w:r>
        <w:rPr>
          <w:rFonts w:hint="eastAsia"/>
        </w:rPr>
        <w:t>problem1</w:t>
      </w:r>
      <w:r w:rsidR="007811AF">
        <w:rPr>
          <w:rFonts w:hint="eastAsia"/>
        </w:rPr>
        <w:t xml:space="preserve"> | less</w:t>
      </w:r>
    </w:p>
    <w:p w14:paraId="165DC848" w14:textId="77777777" w:rsidR="00613330" w:rsidRDefault="0076597A" w:rsidP="00824867">
      <w:pPr>
        <w:rPr>
          <w:rFonts w:hint="eastAsia"/>
        </w:rPr>
      </w:pPr>
      <w:r>
        <w:rPr>
          <w:rFonts w:hint="eastAsia"/>
        </w:rPr>
        <w:t>q</w:t>
      </w:r>
      <w:r w:rsidR="00613330">
        <w:rPr>
          <w:rFonts w:hint="eastAsia"/>
        </w:rPr>
        <w:t xml:space="preserve">buffer: hex 20/ dec 32 bytes </w:t>
      </w:r>
    </w:p>
    <w:p w14:paraId="26D92D6D" w14:textId="77777777" w:rsidR="007001CD" w:rsidRDefault="0018349C" w:rsidP="00824867">
      <w:pPr>
        <w:rPr>
          <w:rFonts w:hint="eastAsia"/>
        </w:rPr>
      </w:pPr>
      <w:r>
        <w:rPr>
          <w:rFonts w:hint="eastAsia"/>
        </w:rPr>
        <w:t>ebp 占8bytes  32+8=40 so 从41-48是return address bytes</w:t>
      </w:r>
    </w:p>
    <w:p w14:paraId="74B07C12" w14:textId="77777777" w:rsidR="00A52AFB" w:rsidRDefault="00A52AFB" w:rsidP="00824867">
      <w:pPr>
        <w:rPr>
          <w:rFonts w:hint="eastAsia"/>
        </w:rPr>
      </w:pPr>
      <w:r w:rsidRPr="00A52AFB">
        <w:drawing>
          <wp:inline distT="0" distB="0" distL="0" distR="0" wp14:anchorId="75D1BD2F" wp14:editId="0A53B661">
            <wp:extent cx="5270500" cy="447103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B7B3" w14:textId="77777777" w:rsidR="00A52AFB" w:rsidRDefault="00A52AFB" w:rsidP="00824867">
      <w:pPr>
        <w:rPr>
          <w:rFonts w:hint="eastAsia"/>
        </w:rPr>
      </w:pPr>
      <w:r w:rsidRPr="00A52AFB">
        <w:lastRenderedPageBreak/>
        <w:drawing>
          <wp:inline distT="0" distB="0" distL="0" distR="0" wp14:anchorId="488855EB" wp14:editId="3154F86E">
            <wp:extent cx="5270500" cy="414401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1CEE" w14:textId="77777777" w:rsidR="007001CD" w:rsidRDefault="007001CD" w:rsidP="00824867">
      <w:pPr>
        <w:rPr>
          <w:rFonts w:hint="eastAsia"/>
        </w:rPr>
      </w:pPr>
      <w:r>
        <w:rPr>
          <w:rFonts w:hint="eastAsia"/>
        </w:rPr>
        <w:t>400756</w:t>
      </w:r>
    </w:p>
    <w:p w14:paraId="1C5A9434" w14:textId="77777777" w:rsidR="00A52AFB" w:rsidRDefault="00A52AFB" w:rsidP="00824867">
      <w:pPr>
        <w:rPr>
          <w:rFonts w:hint="eastAsia"/>
        </w:rPr>
      </w:pPr>
      <w:r w:rsidRPr="00A52AFB">
        <w:drawing>
          <wp:inline distT="0" distB="0" distL="0" distR="0" wp14:anchorId="23CB688F" wp14:editId="4D76EC32">
            <wp:extent cx="5270500" cy="401447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5C24" w14:textId="77777777" w:rsidR="002312FD" w:rsidRDefault="002312FD" w:rsidP="00824867">
      <w:pPr>
        <w:rPr>
          <w:rFonts w:hint="eastAsia"/>
        </w:rPr>
      </w:pPr>
    </w:p>
    <w:p w14:paraId="0E7FB556" w14:textId="77777777" w:rsidR="002312FD" w:rsidRDefault="002312FD" w:rsidP="00824867">
      <w:pPr>
        <w:rPr>
          <w:rFonts w:hint="eastAsia"/>
        </w:rPr>
      </w:pPr>
      <w:r>
        <w:rPr>
          <w:rFonts w:hint="eastAsia"/>
        </w:rPr>
        <w:t xml:space="preserve">python </w:t>
      </w:r>
      <w:r w:rsidR="009E6D71">
        <w:t>–</w:t>
      </w:r>
      <w:r w:rsidR="009E6D71">
        <w:rPr>
          <w:rFonts w:hint="eastAsia"/>
        </w:rPr>
        <w:t xml:space="preserve">c </w:t>
      </w:r>
      <w:r w:rsidR="009E6D71">
        <w:t>‘</w:t>
      </w:r>
      <w:r w:rsidR="009E6D71">
        <w:rPr>
          <w:rFonts w:hint="eastAsia"/>
        </w:rPr>
        <w:t xml:space="preserve">print </w:t>
      </w:r>
      <w:r w:rsidR="009E6D71">
        <w:t>“</w:t>
      </w:r>
      <w:r w:rsidR="009E6D71">
        <w:rPr>
          <w:rFonts w:hint="eastAsia"/>
        </w:rPr>
        <w:t>%</w:t>
      </w:r>
      <w:proofErr w:type="gramStart"/>
      <w:r w:rsidR="009E6D71">
        <w:rPr>
          <w:rFonts w:hint="eastAsia"/>
        </w:rPr>
        <w:t>d.</w:t>
      </w:r>
      <w:r w:rsidR="009E6D71">
        <w:t>”</w:t>
      </w:r>
      <w:r w:rsidR="009E6D71">
        <w:rPr>
          <w:rFonts w:hint="eastAsia"/>
        </w:rPr>
        <w:t>*</w:t>
      </w:r>
      <w:proofErr w:type="gramEnd"/>
      <w:r w:rsidR="009E6D71">
        <w:rPr>
          <w:rFonts w:hint="eastAsia"/>
        </w:rPr>
        <w:t>500</w:t>
      </w:r>
      <w:r w:rsidR="009E6D71">
        <w:t>’</w:t>
      </w:r>
      <w:r w:rsidR="009E6D71">
        <w:rPr>
          <w:rFonts w:hint="eastAsia"/>
        </w:rPr>
        <w:t xml:space="preserve"> | .problem3</w:t>
      </w:r>
      <w:r w:rsidR="00B60FB9">
        <w:rPr>
          <w:rFonts w:hint="eastAsia"/>
        </w:rPr>
        <w:t>s</w:t>
      </w:r>
    </w:p>
    <w:p w14:paraId="545C5911" w14:textId="77777777" w:rsidR="00B60FB9" w:rsidRDefault="00B60FB9" w:rsidP="00824867">
      <w:bookmarkStart w:id="0" w:name="_GoBack"/>
      <w:bookmarkEnd w:id="0"/>
    </w:p>
    <w:sectPr w:rsidR="00B60FB9" w:rsidSect="00C97B8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6000F"/>
    <w:multiLevelType w:val="hybridMultilevel"/>
    <w:tmpl w:val="CC289954"/>
    <w:lvl w:ilvl="0" w:tplc="CE40196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0F48F9"/>
    <w:multiLevelType w:val="hybridMultilevel"/>
    <w:tmpl w:val="46E2A4AA"/>
    <w:lvl w:ilvl="0" w:tplc="C5B2C5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867"/>
    <w:rsid w:val="0018349C"/>
    <w:rsid w:val="001F49CD"/>
    <w:rsid w:val="002312FD"/>
    <w:rsid w:val="0032556A"/>
    <w:rsid w:val="00485089"/>
    <w:rsid w:val="00613330"/>
    <w:rsid w:val="007001CD"/>
    <w:rsid w:val="0076597A"/>
    <w:rsid w:val="007811AF"/>
    <w:rsid w:val="00824867"/>
    <w:rsid w:val="00920AD7"/>
    <w:rsid w:val="00996318"/>
    <w:rsid w:val="009E6D71"/>
    <w:rsid w:val="00A52AFB"/>
    <w:rsid w:val="00B60FB9"/>
    <w:rsid w:val="00C40E57"/>
    <w:rsid w:val="00C97B85"/>
    <w:rsid w:val="00F9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6887C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486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48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605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24</Words>
  <Characters>142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Jiani Li</dc:creator>
  <cp:keywords/>
  <dc:description/>
  <cp:lastModifiedBy>Jiani Li</cp:lastModifiedBy>
  <cp:revision>1</cp:revision>
  <dcterms:created xsi:type="dcterms:W3CDTF">2016-10-29T20:53:00Z</dcterms:created>
  <dcterms:modified xsi:type="dcterms:W3CDTF">2016-10-31T17:15:00Z</dcterms:modified>
</cp:coreProperties>
</file>